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90" w:rsidRPr="006B13FA" w:rsidRDefault="003E4790" w:rsidP="003E4790">
      <w:pPr>
        <w:spacing w:after="0" w:line="240" w:lineRule="auto"/>
        <w:ind w:left="9923"/>
        <w:jc w:val="right"/>
        <w:rPr>
          <w:rFonts w:ascii="Times New Roman" w:hAnsi="Times New Roman" w:cs="Times New Roman"/>
          <w:sz w:val="28"/>
          <w:szCs w:val="28"/>
        </w:rPr>
      </w:pPr>
      <w:r w:rsidRPr="006B13F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E4790" w:rsidRPr="006B13FA" w:rsidRDefault="003E4790" w:rsidP="003E4790">
      <w:pPr>
        <w:tabs>
          <w:tab w:val="left" w:pos="10915"/>
        </w:tabs>
        <w:spacing w:after="0" w:line="240" w:lineRule="auto"/>
        <w:ind w:left="992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13FA">
        <w:rPr>
          <w:rFonts w:ascii="Times New Roman" w:hAnsi="Times New Roman" w:cs="Times New Roman"/>
          <w:color w:val="000000"/>
          <w:sz w:val="28"/>
          <w:szCs w:val="28"/>
        </w:rPr>
        <w:t>к приказу по МБДОУ «</w:t>
      </w:r>
      <w:proofErr w:type="spellStart"/>
      <w:r w:rsidRPr="006B13FA">
        <w:rPr>
          <w:rFonts w:ascii="Times New Roman" w:hAnsi="Times New Roman" w:cs="Times New Roman"/>
          <w:color w:val="000000"/>
          <w:sz w:val="28"/>
          <w:szCs w:val="28"/>
        </w:rPr>
        <w:t>Жабский</w:t>
      </w:r>
      <w:proofErr w:type="spellEnd"/>
      <w:r w:rsidRPr="006B13FA">
        <w:rPr>
          <w:rFonts w:ascii="Times New Roman" w:hAnsi="Times New Roman" w:cs="Times New Roman"/>
          <w:color w:val="000000"/>
          <w:sz w:val="28"/>
          <w:szCs w:val="28"/>
        </w:rPr>
        <w:t xml:space="preserve">  детский сад»</w:t>
      </w:r>
      <w:r w:rsidRPr="006B13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13FA">
        <w:rPr>
          <w:rFonts w:ascii="Times New Roman" w:hAnsi="Times New Roman" w:cs="Times New Roman"/>
          <w:sz w:val="28"/>
          <w:szCs w:val="28"/>
        </w:rPr>
        <w:t>от 20.01.2020 г. № 13-ОД</w:t>
      </w:r>
    </w:p>
    <w:p w:rsidR="003E4790" w:rsidRPr="0093487A" w:rsidRDefault="003E4790" w:rsidP="003E4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790" w:rsidRPr="0093487A" w:rsidRDefault="003E4790" w:rsidP="003E47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7A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3E4790" w:rsidRPr="0093487A" w:rsidRDefault="003E4790" w:rsidP="003E4790">
      <w:pPr>
        <w:spacing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87A">
        <w:rPr>
          <w:rFonts w:ascii="Times New Roman" w:hAnsi="Times New Roman" w:cs="Times New Roman"/>
          <w:b/>
          <w:sz w:val="24"/>
          <w:szCs w:val="24"/>
        </w:rPr>
        <w:t xml:space="preserve">по устранению недостатков, выявленных в ходе </w:t>
      </w:r>
      <w:proofErr w:type="gramStart"/>
      <w:r w:rsidRPr="0093487A">
        <w:rPr>
          <w:rFonts w:ascii="Times New Roman" w:hAnsi="Times New Roman" w:cs="Times New Roman"/>
          <w:b/>
          <w:sz w:val="24"/>
          <w:szCs w:val="24"/>
        </w:rPr>
        <w:t>проведения независимой оценки качества условий оказания услуг</w:t>
      </w:r>
      <w:proofErr w:type="gramEnd"/>
      <w:r w:rsidRPr="009348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544"/>
        <w:gridCol w:w="2977"/>
        <w:gridCol w:w="1544"/>
        <w:gridCol w:w="2424"/>
        <w:gridCol w:w="2431"/>
        <w:gridCol w:w="1701"/>
      </w:tblGrid>
      <w:tr w:rsidR="003E4790" w:rsidRPr="0093487A" w:rsidTr="003F7C87">
        <w:trPr>
          <w:trHeight w:val="70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№</w:t>
            </w:r>
          </w:p>
          <w:p w:rsidR="003E4790" w:rsidRPr="0093487A" w:rsidRDefault="003E4790" w:rsidP="003F7C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93487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</w:t>
            </w:r>
            <w:proofErr w:type="spellEnd"/>
            <w:proofErr w:type="gramEnd"/>
            <w:r w:rsidRPr="0093487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/</w:t>
            </w:r>
            <w:proofErr w:type="spellStart"/>
            <w:r w:rsidRPr="0093487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Недостатки, </w:t>
            </w:r>
          </w:p>
          <w:p w:rsidR="003E4790" w:rsidRPr="0093487A" w:rsidRDefault="003E4790" w:rsidP="003F7C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выявленные в ходе независимой </w:t>
            </w:r>
            <w:proofErr w:type="gramStart"/>
            <w:r w:rsidRPr="0093487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оценки качества условий оказания услуг</w:t>
            </w:r>
            <w:proofErr w:type="gramEnd"/>
            <w:r w:rsidRPr="0093487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93487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оценки качества условий оказания услуг</w:t>
            </w:r>
            <w:proofErr w:type="gramEnd"/>
            <w:r w:rsidRPr="0093487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организацией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Плановый срок реализации мероприятия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Ответственный исполнитель </w:t>
            </w:r>
          </w:p>
          <w:p w:rsidR="003E4790" w:rsidRPr="0093487A" w:rsidRDefault="003E4790" w:rsidP="003F7C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(с указанием фамилии, имени, отчества и должности)</w:t>
            </w: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Сведения о ходе реализации мероприятия </w:t>
            </w:r>
            <w:r w:rsidRPr="0093487A">
              <w:rPr>
                <w:rStyle w:val="a5"/>
                <w:rFonts w:ascii="Times New Roman" w:hAnsi="Times New Roman" w:cs="Times New Roman"/>
              </w:rPr>
              <w:footnoteReference w:id="1"/>
            </w:r>
          </w:p>
        </w:tc>
      </w:tr>
      <w:tr w:rsidR="003E4790" w:rsidRPr="0093487A" w:rsidTr="003F7C87">
        <w:trPr>
          <w:trHeight w:val="70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790" w:rsidRPr="0093487A" w:rsidRDefault="003E4790" w:rsidP="003F7C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790" w:rsidRPr="0093487A" w:rsidRDefault="003E4790" w:rsidP="003F7C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790" w:rsidRPr="0093487A" w:rsidRDefault="003E4790" w:rsidP="003F7C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790" w:rsidRPr="0093487A" w:rsidRDefault="003E4790" w:rsidP="003F7C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790" w:rsidRPr="0093487A" w:rsidRDefault="003E4790" w:rsidP="003F7C8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фактический срок реализации </w:t>
            </w:r>
          </w:p>
        </w:tc>
      </w:tr>
      <w:tr w:rsidR="003E4790" w:rsidRPr="0093487A" w:rsidTr="003F7C87">
        <w:tc>
          <w:tcPr>
            <w:tcW w:w="15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Жаб</w:t>
            </w:r>
            <w:r w:rsidRPr="0093487A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ский</w:t>
            </w:r>
            <w:proofErr w:type="spellEnd"/>
            <w:r w:rsidRPr="0093487A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 xml:space="preserve"> детский сад</w:t>
            </w:r>
            <w:r w:rsidRPr="0093487A"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  <w:t>»</w:t>
            </w:r>
          </w:p>
        </w:tc>
      </w:tr>
      <w:tr w:rsidR="003E4790" w:rsidRPr="0093487A" w:rsidTr="003F7C87">
        <w:tc>
          <w:tcPr>
            <w:tcW w:w="15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b/>
                <w:sz w:val="24"/>
                <w:szCs w:val="24"/>
                <w:lang w:val="en-US" w:bidi="ru-RU"/>
              </w:rPr>
              <w:t>III</w:t>
            </w:r>
            <w:r w:rsidRPr="0093487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. Доступность услуг для инвалидов</w:t>
            </w:r>
          </w:p>
        </w:tc>
      </w:tr>
      <w:tr w:rsidR="003E4790" w:rsidRPr="0093487A" w:rsidTr="003F7C87">
        <w:trPr>
          <w:trHeight w:val="169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3.1.1.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Отсутствие оборудования  входных групп пандусами/ подъемными платформами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 настоящее время дети инвалиды ДОУ не посещают. </w:t>
            </w:r>
          </w:p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 паспорт доступности учреждения (план мероприятий)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До 29.12.20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21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г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Дзирба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Валенти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Александ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,</w:t>
            </w:r>
          </w:p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заведующий МБДОУ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Жаб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ский</w:t>
            </w:r>
            <w:proofErr w:type="spellEnd"/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детский сад»</w:t>
            </w:r>
            <w:r w:rsidRPr="009348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3E4790" w:rsidRPr="0093487A" w:rsidTr="003F7C87">
        <w:trPr>
          <w:trHeight w:val="675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Отсутствие обеспечения доступности входа и передвижения  по территории  образовательной организации  для инвалидов  и </w:t>
            </w:r>
            <w:proofErr w:type="spellStart"/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маломобильных</w:t>
            </w:r>
            <w:proofErr w:type="spellEnd"/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 групп 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населения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В настоящее время дети инвалиды ДОУ не посещают. </w:t>
            </w:r>
          </w:p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 паспорт доступности учреждения (план мероприятий)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До 01.06.20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21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г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Дзирба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Валенти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Александ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,</w:t>
            </w:r>
          </w:p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заведующий МБДОУ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Жаб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ский</w:t>
            </w:r>
            <w:proofErr w:type="spellEnd"/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детский сад»</w:t>
            </w:r>
            <w:r w:rsidRPr="009348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3E4790" w:rsidRPr="0093487A" w:rsidTr="003F7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3.1.3.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 настоящее время дети инвалиды ДОУ не посещают.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Знание имеет один этаж.</w:t>
            </w:r>
          </w:p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 </w:t>
            </w:r>
            <w:proofErr w:type="gramStart"/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</w:t>
            </w:r>
            <w:proofErr w:type="gramEnd"/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аспорт доступности учреждения (план мероприятий)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Дзирба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Валенти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Александ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,</w:t>
            </w:r>
          </w:p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заведующий МБДОУ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Жаб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ский</w:t>
            </w:r>
            <w:proofErr w:type="spellEnd"/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детский сад»</w:t>
            </w:r>
            <w:r w:rsidRPr="009348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3E4790" w:rsidRPr="0093487A" w:rsidTr="003F7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3.1.4.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Отсутствие сменных кресел-колясок</w:t>
            </w:r>
          </w:p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 настоящее время дети инвалиды ДОУ не посещают. </w:t>
            </w:r>
          </w:p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 паспорт доступности учреждения (план мероприятий)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Дзирба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Валенти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Александ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,</w:t>
            </w:r>
          </w:p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заведующий МБДОУ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Жаб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ский</w:t>
            </w:r>
            <w:proofErr w:type="spellEnd"/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детский сад»</w:t>
            </w:r>
            <w:r w:rsidRPr="009348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3E4790" w:rsidRPr="0093487A" w:rsidTr="003F7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3.1.5.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Отсутствие  специально оборудованных санитарно-гигиенических помещений в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 настоящее время дети инвалиды ДОУ не посещают. </w:t>
            </w:r>
          </w:p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 паспорт доступности учреждения (план мероприятий)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Дзирба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Валенти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Александ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,</w:t>
            </w:r>
          </w:p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заведующий МБДОУ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Жаб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ский</w:t>
            </w:r>
            <w:proofErr w:type="spellEnd"/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детский сад»</w:t>
            </w:r>
            <w:r w:rsidRPr="009348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3E4790" w:rsidRPr="0093487A" w:rsidTr="003F7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3.2.1.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Отсутствие дублирования для инвалидов по слуху и зрению звуковой и зрительной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 настоящее время дети инвалиды ДОУ не посещают. </w:t>
            </w:r>
          </w:p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 паспорт доступности учреждения (план мероприятий)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Дзирба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Валенти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Александ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,</w:t>
            </w:r>
          </w:p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заведующий МБДОУ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Жаб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ский</w:t>
            </w:r>
            <w:proofErr w:type="spellEnd"/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детский сад»</w:t>
            </w:r>
            <w:r w:rsidRPr="009348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3E4790" w:rsidRPr="0093487A" w:rsidTr="003F7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3.2.2.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Отсутствие дублирования надписей, знаков и иной текстовой  и графической информации знаками, выполненными рельефно-точечным шрифтом Брайля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 настоящее время дети инвалиды ДОУ не посещают. </w:t>
            </w:r>
          </w:p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 паспорт доступности учреждения (план мероприятий)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Дзирба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Валенти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Александ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,</w:t>
            </w:r>
          </w:p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заведующий МБДОУ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Жаб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ский</w:t>
            </w:r>
            <w:proofErr w:type="spellEnd"/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детский сад»</w:t>
            </w:r>
            <w:r w:rsidRPr="009348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3E4790" w:rsidRPr="0093487A" w:rsidTr="003F7C87">
        <w:trPr>
          <w:trHeight w:val="18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3.2.3.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сурдопереводчика</w:t>
            </w:r>
            <w:proofErr w:type="spellEnd"/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тифлосурдопереводчика</w:t>
            </w:r>
            <w:proofErr w:type="spellEnd"/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 настоящее время дети инвалиды ДОУ не посещают. </w:t>
            </w:r>
          </w:p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 паспорт доступности учреждения (план мероприятий)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Дзирба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Валенти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Александ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,</w:t>
            </w:r>
          </w:p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заведующий МБДОУ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Жаб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ский</w:t>
            </w:r>
            <w:proofErr w:type="spellEnd"/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детский сад»</w:t>
            </w:r>
            <w:r w:rsidRPr="009348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3E4790" w:rsidRPr="0093487A" w:rsidTr="003F7C87">
        <w:trPr>
          <w:trHeight w:val="81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3.2.5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Отсутствие оказания работник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ами образовательной организации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прошедшим необходимое обучение </w:t>
            </w:r>
          </w:p>
          <w:p w:rsidR="003E4790" w:rsidRPr="0093487A" w:rsidRDefault="003E4790" w:rsidP="003F7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( инструктирование)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помощи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возможность сопровождения </w:t>
            </w:r>
          </w:p>
          <w:p w:rsidR="003E4790" w:rsidRPr="0093487A" w:rsidRDefault="003E4790" w:rsidP="003F7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( приказ о наличии ответственного и журнал инструктажа ответственного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отсутствие  потребности в проведении работник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ами образовательной организации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рошедшим необходимое обучение (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инструктирование)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помощи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возможность сопровождения </w:t>
            </w:r>
          </w:p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(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приказ о наличии ответственного и журнал инструктажа ответственного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)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Дзирба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Валенти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Александ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,</w:t>
            </w:r>
          </w:p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заведующий МБДОУ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Жаб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ский</w:t>
            </w:r>
            <w:proofErr w:type="spellEnd"/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детский сад»</w:t>
            </w:r>
            <w:r w:rsidRPr="009348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</w:tr>
      <w:tr w:rsidR="003E4790" w:rsidRPr="0093487A" w:rsidTr="003F7C8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3.2.6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Отсутствие возможности предоставления образовательных услуг на дому или в дистанционном режиме (для родителей обучающихся)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Отсутствие потребности в предоставлении образовательных услуг на дому или в дистанционном режиме (для родителей обучающихся).  </w:t>
            </w:r>
          </w:p>
          <w:p w:rsidR="003E4790" w:rsidRPr="0093487A" w:rsidRDefault="003E4790" w:rsidP="003F7C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Запланировано анкетирование на предмет изучения необходимости предоставления образовательных услуг на дому или в дистанционном режиме (для родителей обучающихся)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До 01.06.2020г.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790" w:rsidRPr="0093487A" w:rsidRDefault="003E4790" w:rsidP="003F7C8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Дзирба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Валенти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Александ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,</w:t>
            </w:r>
          </w:p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заведующий МБДОУ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Жаб</w:t>
            </w:r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ский</w:t>
            </w:r>
            <w:proofErr w:type="spellEnd"/>
            <w:r w:rsidRPr="00934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детский сад»</w:t>
            </w:r>
            <w:r w:rsidRPr="009348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790" w:rsidRPr="0093487A" w:rsidRDefault="003E4790" w:rsidP="003F7C8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bidi="ru-RU"/>
              </w:rPr>
            </w:pPr>
          </w:p>
        </w:tc>
      </w:tr>
    </w:tbl>
    <w:p w:rsidR="005318A0" w:rsidRDefault="005318A0"/>
    <w:sectPr w:rsidR="005318A0" w:rsidSect="003E479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58" w:rsidRDefault="001C2858" w:rsidP="003E4790">
      <w:pPr>
        <w:spacing w:after="0" w:line="240" w:lineRule="auto"/>
      </w:pPr>
      <w:r>
        <w:separator/>
      </w:r>
    </w:p>
  </w:endnote>
  <w:endnote w:type="continuationSeparator" w:id="0">
    <w:p w:rsidR="001C2858" w:rsidRDefault="001C2858" w:rsidP="003E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58" w:rsidRDefault="001C2858" w:rsidP="003E4790">
      <w:pPr>
        <w:spacing w:after="0" w:line="240" w:lineRule="auto"/>
      </w:pPr>
      <w:r>
        <w:separator/>
      </w:r>
    </w:p>
  </w:footnote>
  <w:footnote w:type="continuationSeparator" w:id="0">
    <w:p w:rsidR="001C2858" w:rsidRDefault="001C2858" w:rsidP="003E4790">
      <w:pPr>
        <w:spacing w:after="0" w:line="240" w:lineRule="auto"/>
      </w:pPr>
      <w:r>
        <w:continuationSeparator/>
      </w:r>
    </w:p>
  </w:footnote>
  <w:footnote w:id="1">
    <w:p w:rsidR="003E4790" w:rsidRPr="006B13FA" w:rsidRDefault="003E4790" w:rsidP="003E4790">
      <w:pPr>
        <w:jc w:val="both"/>
        <w:rPr>
          <w:rFonts w:ascii="Times New Roman" w:hAnsi="Times New Roman" w:cs="Times New Roman"/>
          <w:sz w:val="20"/>
          <w:szCs w:val="20"/>
        </w:rPr>
      </w:pPr>
      <w:r w:rsidRPr="006B13FA">
        <w:rPr>
          <w:rStyle w:val="a5"/>
          <w:rFonts w:ascii="Times New Roman" w:hAnsi="Times New Roman" w:cs="Times New Roman"/>
        </w:rPr>
        <w:footnoteRef/>
      </w:r>
      <w:r w:rsidRPr="006B13FA">
        <w:rPr>
          <w:rFonts w:ascii="Times New Roman" w:hAnsi="Times New Roman" w:cs="Times New Roman"/>
          <w:sz w:val="20"/>
          <w:szCs w:val="20"/>
        </w:rPr>
        <w:t xml:space="preserve"> Это те мероприятия, которые организации успели завершить, исправить, устранить в период с проведения независимой оценки до формирования плана.</w:t>
      </w:r>
    </w:p>
    <w:p w:rsidR="003E4790" w:rsidRDefault="003E4790" w:rsidP="003E4790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790"/>
    <w:rsid w:val="001C2858"/>
    <w:rsid w:val="003E4790"/>
    <w:rsid w:val="0053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E4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E47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E47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2020-02-03T11:40:00Z</dcterms:created>
  <dcterms:modified xsi:type="dcterms:W3CDTF">2020-02-03T11:41:00Z</dcterms:modified>
</cp:coreProperties>
</file>